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D19F9" w14:textId="679D33C2" w:rsidR="007F07DF" w:rsidRPr="007F07DF" w:rsidRDefault="007F07DF" w:rsidP="007F07D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580A381A" w14:textId="75037D88" w:rsidR="007F07DF" w:rsidRPr="007F07DF" w:rsidRDefault="007F07DF" w:rsidP="007F07DF">
      <w:pPr>
        <w:spacing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eastAsia="en-GB"/>
        </w:rPr>
        <w:t xml:space="preserve">MODEL </w:t>
      </w:r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HOTĂRÂRE ONG – </w:t>
      </w:r>
      <w:proofErr w:type="spellStart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Asigurarea</w:t>
      </w:r>
      <w:proofErr w:type="spellEnd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Mentenanței</w:t>
      </w:r>
      <w:proofErr w:type="spellEnd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și</w:t>
      </w:r>
      <w:proofErr w:type="spellEnd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Sustenabilității</w:t>
      </w:r>
      <w:proofErr w:type="spellEnd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Investiției</w:t>
      </w:r>
      <w:proofErr w:type="spellEnd"/>
    </w:p>
    <w:p w14:paraId="1B1724B3" w14:textId="77777777" w:rsidR="007F07DF" w:rsidRPr="007F07DF" w:rsidRDefault="007F07DF" w:rsidP="007F07DF">
      <w:pPr>
        <w:spacing w:after="100" w:afterAutospacing="1" w:line="240" w:lineRule="auto"/>
        <w:jc w:val="center"/>
        <w:rPr>
          <w:rFonts w:ascii="Calibri" w:eastAsia="Times New Roman" w:hAnsi="Calibri" w:cs="Calibri"/>
          <w:sz w:val="24"/>
          <w:szCs w:val="24"/>
          <w:lang w:eastAsia="en-GB"/>
        </w:rPr>
      </w:pPr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HOTĂRÂREA NR. ___ / [DATA]</w:t>
      </w:r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br/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Privind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asumarea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angajamentului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mentenanță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și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sustenabilitate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a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investiției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realizate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prin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proiectul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[DENUMIRE PROIECT]</w:t>
      </w:r>
    </w:p>
    <w:p w14:paraId="61E7A60A" w14:textId="77777777" w:rsidR="007F07DF" w:rsidRPr="007F07DF" w:rsidRDefault="007F07DF" w:rsidP="007F07DF">
      <w:p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Subsemnații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membri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ai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Adunării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Generale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a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Asociației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[DENUMIRE ONG], cu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sediul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[ADRESA COMPLETĂ], cod fiscal [CIF],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înregistrată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la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Registrul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Asociațiilor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și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Fundațiilor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sub nr. [NUMĂR ÎNREGISTRARE],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întruniți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ședință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statutară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la data de [DATA],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adoptăm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prezenta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hotărâre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:</w:t>
      </w:r>
    </w:p>
    <w:p w14:paraId="0ED9C49F" w14:textId="77777777" w:rsidR="007F07DF" w:rsidRPr="007F07DF" w:rsidRDefault="007F07DF" w:rsidP="007F07DF">
      <w:pPr>
        <w:spacing w:after="100" w:afterAutospacing="1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Art. 1</w:t>
      </w:r>
    </w:p>
    <w:p w14:paraId="5358CC52" w14:textId="77777777" w:rsidR="007F07DF" w:rsidRPr="007F07DF" w:rsidRDefault="007F07DF" w:rsidP="007F07DF">
      <w:p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Ne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angajăm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asigurăm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exploatarea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și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mentenanța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investiției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realizate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prin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proiectul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„[DENUMIRE PROIECT]”,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finanțat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cadrul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programului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[DENUMIRE PROGRAM], pe o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perioadă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de:</w:t>
      </w:r>
    </w:p>
    <w:p w14:paraId="62F4E7D6" w14:textId="02E8313A" w:rsidR="007F07DF" w:rsidRPr="007F07DF" w:rsidRDefault="007F07DF" w:rsidP="007F07DF">
      <w:pPr>
        <w:numPr>
          <w:ilvl w:val="0"/>
          <w:numId w:val="2"/>
        </w:num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minimum 5 ani de la data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finalizării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ultimei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cereri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plată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pentru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proiecte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c</w:t>
      </w:r>
      <w:r w:rsidR="00CB19A1">
        <w:rPr>
          <w:rFonts w:ascii="Calibri" w:eastAsia="Times New Roman" w:hAnsi="Calibri" w:cs="Calibri"/>
          <w:sz w:val="24"/>
          <w:szCs w:val="24"/>
          <w:lang w:eastAsia="en-GB"/>
        </w:rPr>
        <w:t xml:space="preserve">u/ </w:t>
      </w:r>
      <w:proofErr w:type="spellStart"/>
      <w:r w:rsidR="00CB19A1">
        <w:rPr>
          <w:rFonts w:ascii="Calibri" w:eastAsia="Times New Roman" w:hAnsi="Calibri" w:cs="Calibri"/>
          <w:sz w:val="24"/>
          <w:szCs w:val="24"/>
          <w:lang w:eastAsia="en-GB"/>
        </w:rPr>
        <w:t>fără</w:t>
      </w:r>
      <w:proofErr w:type="spellEnd"/>
      <w:r w:rsidR="00CB19A1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lucrări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construcții-montaj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.</w:t>
      </w:r>
    </w:p>
    <w:p w14:paraId="686EFA05" w14:textId="77777777" w:rsidR="007F07DF" w:rsidRPr="007F07DF" w:rsidRDefault="007F07DF" w:rsidP="007F07DF">
      <w:pPr>
        <w:spacing w:after="100" w:afterAutospacing="1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Art. 2</w:t>
      </w:r>
    </w:p>
    <w:p w14:paraId="047A86A2" w14:textId="77777777" w:rsidR="007F07DF" w:rsidRPr="007F07DF" w:rsidRDefault="007F07DF" w:rsidP="007F07DF">
      <w:p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Ne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angajăm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menținem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destinația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obiectivului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investiții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conform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cererii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finanțare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și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contractului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finanțare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fără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a-l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înstrăina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închiria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sau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schimba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utilizarea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acestuia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pe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întreaga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perioadă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sustenabilitate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.</w:t>
      </w:r>
    </w:p>
    <w:p w14:paraId="6B8BAF25" w14:textId="77777777" w:rsidR="007F07DF" w:rsidRPr="007F07DF" w:rsidRDefault="007F07DF" w:rsidP="007F07DF">
      <w:pPr>
        <w:spacing w:after="100" w:afterAutospacing="1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Art. 3</w:t>
      </w:r>
    </w:p>
    <w:p w14:paraId="68CB046B" w14:textId="77777777" w:rsidR="007F07DF" w:rsidRPr="007F07DF" w:rsidRDefault="007F07DF" w:rsidP="007F07DF">
      <w:p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Ne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angajăm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asigurăm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resursele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financiare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necesare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pentru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acoperirea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costurilor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funcționare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întreținere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și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reparații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curente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prin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includerea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acestora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bugetul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anual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al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asociației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.</w:t>
      </w:r>
    </w:p>
    <w:p w14:paraId="4F755EF4" w14:textId="77777777" w:rsidR="007F07DF" w:rsidRPr="007F07DF" w:rsidRDefault="007F07DF" w:rsidP="007F07DF">
      <w:pPr>
        <w:spacing w:after="100" w:afterAutospacing="1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Art. 4</w:t>
      </w:r>
    </w:p>
    <w:p w14:paraId="64C88790" w14:textId="77777777" w:rsidR="007F07DF" w:rsidRPr="007F07DF" w:rsidRDefault="007F07DF" w:rsidP="007F07DF">
      <w:p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Ne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angajăm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păstrăm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și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punem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la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dispoziția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Autorității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Management/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Organismului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Intermediar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toate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documentele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justificative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privind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respectarea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obligațiilor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mai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sus, la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solicitarea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acestora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, pe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întreaga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perioadă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de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monitorizare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post-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implementare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.</w:t>
      </w:r>
    </w:p>
    <w:p w14:paraId="7C057FBE" w14:textId="77777777" w:rsidR="007F07DF" w:rsidRPr="007F07DF" w:rsidRDefault="007F07DF" w:rsidP="007F07DF">
      <w:pPr>
        <w:spacing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Prezenta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hotărâre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a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fost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adoptată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astăzi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, [DATA],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în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[NUMĂR]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exemplare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originale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.</w:t>
      </w:r>
    </w:p>
    <w:p w14:paraId="7BBA62CE" w14:textId="4928B951" w:rsidR="00B01E66" w:rsidRPr="007F07DF" w:rsidRDefault="007F07DF" w:rsidP="007F07DF">
      <w:pPr>
        <w:spacing w:after="100" w:afterAutospacing="1" w:line="240" w:lineRule="auto"/>
        <w:rPr>
          <w:rFonts w:ascii="Calibri" w:hAnsi="Calibri" w:cs="Calibri"/>
          <w:sz w:val="24"/>
          <w:szCs w:val="24"/>
        </w:rPr>
      </w:pPr>
      <w:proofErr w:type="spellStart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Reprezentant</w:t>
      </w:r>
      <w:proofErr w:type="spellEnd"/>
      <w:r w:rsidRPr="007F07DF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legal ONG</w:t>
      </w:r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br/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Nume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și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prenume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:</w:t>
      </w:r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br/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Funcția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:</w:t>
      </w:r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br/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Semnătură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și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ștampilă</w:t>
      </w:r>
      <w:proofErr w:type="spellEnd"/>
      <w:r w:rsidRPr="007F07DF">
        <w:rPr>
          <w:rFonts w:ascii="Calibri" w:eastAsia="Times New Roman" w:hAnsi="Calibri" w:cs="Calibri"/>
          <w:sz w:val="24"/>
          <w:szCs w:val="24"/>
          <w:lang w:eastAsia="en-GB"/>
        </w:rPr>
        <w:t>:</w:t>
      </w:r>
    </w:p>
    <w:sectPr w:rsidR="00B01E66" w:rsidRPr="007F0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1449"/>
    <w:multiLevelType w:val="multilevel"/>
    <w:tmpl w:val="E52E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B46A90"/>
    <w:multiLevelType w:val="multilevel"/>
    <w:tmpl w:val="D22C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E4F29"/>
    <w:multiLevelType w:val="multilevel"/>
    <w:tmpl w:val="52C83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328502">
    <w:abstractNumId w:val="2"/>
  </w:num>
  <w:num w:numId="2" w16cid:durableId="856622740">
    <w:abstractNumId w:val="1"/>
  </w:num>
  <w:num w:numId="3" w16cid:durableId="17642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9A0"/>
    <w:rsid w:val="00465E69"/>
    <w:rsid w:val="005A249C"/>
    <w:rsid w:val="006D59A0"/>
    <w:rsid w:val="007F07DF"/>
    <w:rsid w:val="00B01E66"/>
    <w:rsid w:val="00CB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17FBE"/>
  <w15:chartTrackingRefBased/>
  <w15:docId w15:val="{9A64D8A4-8427-474F-B68C-85F70009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65E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465E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65E6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65E6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65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65E6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5E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3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Bulza</dc:creator>
  <cp:keywords/>
  <dc:description/>
  <cp:lastModifiedBy>Home</cp:lastModifiedBy>
  <cp:revision>3</cp:revision>
  <dcterms:created xsi:type="dcterms:W3CDTF">2025-11-12T20:34:00Z</dcterms:created>
  <dcterms:modified xsi:type="dcterms:W3CDTF">2026-10-09T17:15:00Z</dcterms:modified>
</cp:coreProperties>
</file>